
<file path=[Content_Types].xml><?xml version="1.0" encoding="utf-8"?>
<Types xmlns="http://schemas.openxmlformats.org/package/2006/content-types">
  <Default Extension="bmp" ContentType="image/.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4a524275cb2e4df7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2500B4" w14:paraId="5720B11C" w14:textId="77777777" w:rsidTr="00EE4AD7">
        <w:trPr>
          <w:trHeight w:hRule="exact" w:val="1600"/>
        </w:trPr>
        <w:tc>
          <w:tcPr>
            <w:tcW w:w="4253" w:type="dxa"/>
          </w:tcPr>
          <w:p w14:paraId="605EE53F" w14:textId="25EDFBDE" w:rsidR="002500B4" w:rsidRDefault="00E4497F" w:rsidP="00B83EDB">
            <w:pPr>
              <w:pStyle w:val="Rubrik1"/>
              <w:rPr>
                <w:rFonts w:cs="Arial"/>
              </w:rPr>
            </w:pPr>
            <w:bookmarkStart w:id="0" w:name="BMLogotyp" w:colFirst="0" w:colLast="0"/>
            <w:r>
              <w:rPr>
                <w:rFonts w:cs="Arial"/>
              </w:rPr>
              <w:t>Gotlands Bilfrakt AB</w:t>
            </w:r>
          </w:p>
        </w:tc>
        <w:tc>
          <w:tcPr>
            <w:tcW w:w="4253" w:type="dxa"/>
          </w:tcPr>
          <w:p w14:paraId="338D847E" w14:textId="77777777" w:rsidR="002500B4" w:rsidRPr="002406A2" w:rsidRDefault="007B7121" w:rsidP="008E453D">
            <w:pPr>
              <w:pStyle w:val="SignOn-Tabellrubrik"/>
            </w:pPr>
            <w:r>
              <w:t>TRAFIKSÄKERHET</w:t>
            </w:r>
            <w:r w:rsidR="00A46561">
              <w:t>S</w:t>
            </w:r>
            <w:r w:rsidR="008E453D">
              <w:t>POLICY</w:t>
            </w:r>
          </w:p>
        </w:tc>
      </w:tr>
      <w:bookmarkEnd w:id="0"/>
    </w:tbl>
    <w:p w14:paraId="1C37691F" w14:textId="77777777" w:rsidR="004922C2" w:rsidRDefault="004922C2" w:rsidP="004922C2">
      <w:pPr>
        <w:pStyle w:val="SignOn-Rubrik1"/>
      </w:pPr>
    </w:p>
    <w:p w14:paraId="14C89DF6" w14:textId="77777777" w:rsidR="007B7121" w:rsidRDefault="007B7121" w:rsidP="007B7121">
      <w:pPr>
        <w:pStyle w:val="SignOn-Brdtext"/>
      </w:pPr>
      <w:r>
        <w:t xml:space="preserve">Syftet med trafiksäkerhetspolicyn är att informera om samt förebygga risker för olycksfall och ohälsa. Vi strävar även efter att anställda ska upplevas som pålitliga i trafiken av medtrafikanter. </w:t>
      </w:r>
    </w:p>
    <w:p w14:paraId="6F6095B8" w14:textId="77777777" w:rsidR="007B7121" w:rsidRDefault="007B7121" w:rsidP="007B7121">
      <w:pPr>
        <w:pStyle w:val="SignOn-Brdtext"/>
      </w:pPr>
    </w:p>
    <w:p w14:paraId="675CAC40" w14:textId="77777777" w:rsidR="008068AA" w:rsidRDefault="007B7121" w:rsidP="008068AA">
      <w:pPr>
        <w:pStyle w:val="SignOn-Brdtext"/>
      </w:pPr>
      <w:r>
        <w:t>Vårt mål är att alla anställda ska känna sig säkra i trafiken när de kör i tjänsten. Vi har därför fastställt fö</w:t>
      </w:r>
      <w:r w:rsidR="00EE4AD7">
        <w:t>ljande policy för verksamheten:</w:t>
      </w:r>
    </w:p>
    <w:p w14:paraId="69490F8E" w14:textId="1538601F" w:rsidR="007B7121" w:rsidRPr="007B7121" w:rsidRDefault="002628FC" w:rsidP="00BD5A1E">
      <w:pPr>
        <w:pStyle w:val="SignOn-Rubrik1"/>
      </w:pPr>
      <w:sdt>
        <w:sdtPr>
          <w:alias w:val="Företag"/>
          <w:tag w:val="TagFöretag"/>
          <w:id w:val="72327613"/>
          <w:placeholder>
            <w:docPart w:val="FADA05D2B41C4A1BBDE3FF3C35E937D5"/>
          </w:placeholder>
          <w:dataBinding w:prefixMappings="xmlns:ns0='SignOn-PERHAN24' " w:xpath="/ns0:document[1]/ns0:företag[1]" w:storeItemID="{5A74EB28-A8A9-40AC-B50E-86850DE98BF3}"/>
          <w:text/>
        </w:sdtPr>
        <w:sdtEndPr/>
        <w:sdtContent>
          <w:r w:rsidR="00E4497F">
            <w:t>Gotlands Bilfrakt AB</w:t>
          </w:r>
        </w:sdtContent>
      </w:sdt>
      <w:r w:rsidR="007B7121">
        <w:t xml:space="preserve"> ska</w:t>
      </w:r>
    </w:p>
    <w:p w14:paraId="54CFF4A3" w14:textId="48F40647" w:rsidR="007B7121" w:rsidRDefault="007B7121" w:rsidP="00E4497F">
      <w:pPr>
        <w:pStyle w:val="SignOn-Punktlista"/>
      </w:pPr>
      <w:r>
        <w:t>varje år gå igenom trafiksäkerhetspolicyn och eventuellt uppdatera den</w:t>
      </w:r>
    </w:p>
    <w:p w14:paraId="2BA51D37" w14:textId="3092BC96" w:rsidR="007B7121" w:rsidRDefault="007B7121" w:rsidP="00E4497F">
      <w:pPr>
        <w:pStyle w:val="SignOn-Punktlista"/>
      </w:pPr>
      <w:r>
        <w:t>se till att medarbetare har kunskap och utbildning nog för att kunna följa policyn</w:t>
      </w:r>
    </w:p>
    <w:p w14:paraId="785E9042" w14:textId="77777777" w:rsidR="007B7121" w:rsidRDefault="007B7121" w:rsidP="007B7121">
      <w:pPr>
        <w:pStyle w:val="SignOn-Punktlista"/>
      </w:pPr>
      <w:r>
        <w:t>hålla sig uppdaterad på nya trafiklagar och se till att de anställda fått informationen</w:t>
      </w:r>
    </w:p>
    <w:p w14:paraId="5ED1268A" w14:textId="5A1E8F37" w:rsidR="00F57EF5" w:rsidRDefault="007B7121" w:rsidP="00E61078">
      <w:pPr>
        <w:pStyle w:val="SignOn-Punktlista"/>
      </w:pPr>
      <w:r>
        <w:t xml:space="preserve">rapportera olycksfall till </w:t>
      </w:r>
      <w:r w:rsidR="00861429">
        <w:t>F</w:t>
      </w:r>
      <w:r>
        <w:t>örsäkringskassan</w:t>
      </w:r>
    </w:p>
    <w:p w14:paraId="18C071FF" w14:textId="77777777" w:rsidR="007B7121" w:rsidRDefault="007B7121" w:rsidP="00BD5A1E">
      <w:pPr>
        <w:pStyle w:val="SignOn-Rubrik1"/>
      </w:pPr>
      <w:r>
        <w:t>Anställda ska:</w:t>
      </w:r>
    </w:p>
    <w:p w14:paraId="29E212C3" w14:textId="77777777" w:rsidR="007B7121" w:rsidRDefault="007B7121" w:rsidP="007B7121">
      <w:pPr>
        <w:pStyle w:val="SignOn-Punktlista"/>
      </w:pPr>
      <w:r>
        <w:t xml:space="preserve">inneha ett körkort som enligt lag tillåter körning med </w:t>
      </w:r>
      <w:r w:rsidR="00E9550C">
        <w:t>det</w:t>
      </w:r>
      <w:r>
        <w:t xml:space="preserve"> relevanta </w:t>
      </w:r>
      <w:r w:rsidR="00E9550C">
        <w:t>fordonet</w:t>
      </w:r>
    </w:p>
    <w:p w14:paraId="60F6957C" w14:textId="77777777" w:rsidR="007B7121" w:rsidRDefault="007B7121" w:rsidP="007B7121">
      <w:pPr>
        <w:pStyle w:val="SignOn-Punktlista"/>
      </w:pPr>
      <w:r>
        <w:t>köra ansvarsfullt, miljövänligt (s.k. ECO-</w:t>
      </w:r>
      <w:proofErr w:type="spellStart"/>
      <w:r>
        <w:t>driving</w:t>
      </w:r>
      <w:proofErr w:type="spellEnd"/>
      <w:r>
        <w:t xml:space="preserve">) och uppfylla trafiklagar om att </w:t>
      </w:r>
      <w:proofErr w:type="gramStart"/>
      <w:r>
        <w:t>t.ex.</w:t>
      </w:r>
      <w:proofErr w:type="gramEnd"/>
      <w:r>
        <w:t xml:space="preserve">: </w:t>
      </w:r>
    </w:p>
    <w:p w14:paraId="6ED19D4C" w14:textId="77777777" w:rsidR="007B7121" w:rsidRDefault="007B7121" w:rsidP="00EE4AD7">
      <w:pPr>
        <w:pStyle w:val="SignOn-Strecklistaindragen"/>
      </w:pPr>
      <w:r>
        <w:t xml:space="preserve">alltid följa hastighetsbegränsningar </w:t>
      </w:r>
    </w:p>
    <w:p w14:paraId="7A8C51FC" w14:textId="77777777" w:rsidR="007B7121" w:rsidRDefault="007B7121" w:rsidP="00EE4AD7">
      <w:pPr>
        <w:pStyle w:val="SignOn-Strecklistaindragen"/>
      </w:pPr>
      <w:r>
        <w:t xml:space="preserve">alltid använda bilbälte </w:t>
      </w:r>
    </w:p>
    <w:p w14:paraId="7432279B" w14:textId="77777777" w:rsidR="007B7121" w:rsidRDefault="007B7121" w:rsidP="007B7121">
      <w:pPr>
        <w:pStyle w:val="SignOn-Punktlista"/>
      </w:pPr>
      <w:r>
        <w:t>utesluta bruk av droger och alkohol på arbetstid och under körning</w:t>
      </w:r>
    </w:p>
    <w:p w14:paraId="43265746" w14:textId="77777777" w:rsidR="007B7121" w:rsidRDefault="007B7121" w:rsidP="007B7121">
      <w:pPr>
        <w:pStyle w:val="SignOn-Punktlista"/>
      </w:pPr>
      <w:r>
        <w:t xml:space="preserve">alltid använda handsfree </w:t>
      </w:r>
      <w:r w:rsidR="002B0CCF">
        <w:t>till mobiltelefon under körning</w:t>
      </w:r>
    </w:p>
    <w:p w14:paraId="30EEFCE9" w14:textId="77777777" w:rsidR="002B0CCF" w:rsidRDefault="002B0CCF" w:rsidP="002B0CCF">
      <w:pPr>
        <w:pStyle w:val="SignOn-Punktlista"/>
      </w:pPr>
      <w:r w:rsidRPr="002B0CCF">
        <w:t xml:space="preserve">inte </w:t>
      </w:r>
      <w:proofErr w:type="gramStart"/>
      <w:r w:rsidRPr="002B0CCF">
        <w:t>sms:a</w:t>
      </w:r>
      <w:proofErr w:type="gramEnd"/>
      <w:r w:rsidRPr="002B0CCF">
        <w:t xml:space="preserve">, surfa, </w:t>
      </w:r>
      <w:proofErr w:type="spellStart"/>
      <w:r w:rsidRPr="002B0CCF">
        <w:t>GPS:a</w:t>
      </w:r>
      <w:proofErr w:type="spellEnd"/>
      <w:r w:rsidRPr="002B0CCF">
        <w:t xml:space="preserve"> eller annat som kan inverka menligt på körningen</w:t>
      </w:r>
    </w:p>
    <w:p w14:paraId="6FD77285" w14:textId="5DECDE72" w:rsidR="007B7121" w:rsidRDefault="007B7121" w:rsidP="00E4497F">
      <w:pPr>
        <w:pStyle w:val="SignOn-Punktlista"/>
      </w:pPr>
      <w:r>
        <w:t xml:space="preserve">alltid köra pigg och utvilad. Stanna bilen </w:t>
      </w:r>
      <w:r w:rsidR="00E9550C">
        <w:t>vid trötthet och dåsighet</w:t>
      </w:r>
    </w:p>
    <w:p w14:paraId="37515BBE" w14:textId="19AADF9B" w:rsidR="007B7121" w:rsidRDefault="007B7121" w:rsidP="007B7121">
      <w:pPr>
        <w:pStyle w:val="SignOn-Punktlista"/>
      </w:pPr>
      <w:r>
        <w:t xml:space="preserve">innan körning se över bilens skick och säkerställa att den uppfyller säkerhetsnivån enligt gällande </w:t>
      </w:r>
      <w:r w:rsidR="00861429">
        <w:t>Trafiklagstiftning</w:t>
      </w:r>
    </w:p>
    <w:p w14:paraId="47395294" w14:textId="77777777" w:rsidR="007B7121" w:rsidRDefault="007B7121" w:rsidP="007B7121">
      <w:pPr>
        <w:pStyle w:val="SignOn-Punktlista"/>
      </w:pPr>
      <w:r>
        <w:t xml:space="preserve">vårda bilen </w:t>
      </w:r>
    </w:p>
    <w:p w14:paraId="7D21C756" w14:textId="77777777" w:rsidR="007B7121" w:rsidRDefault="007B7121" w:rsidP="007B7121">
      <w:pPr>
        <w:pStyle w:val="SignOn-Punktlista"/>
      </w:pPr>
      <w:r>
        <w:t>säkerställa att bile</w:t>
      </w:r>
      <w:r w:rsidR="00F57EF5">
        <w:t>ns skick håller säkerhetsnivån</w:t>
      </w:r>
    </w:p>
    <w:p w14:paraId="13E92AB3" w14:textId="77777777" w:rsidR="007B7121" w:rsidRPr="007B7121" w:rsidRDefault="007B7121" w:rsidP="007B7121">
      <w:pPr>
        <w:pStyle w:val="SignOn-Punktlista"/>
      </w:pPr>
      <w:r>
        <w:t>aldrig äta en måltid samtidigt med körning</w:t>
      </w:r>
    </w:p>
    <w:p w14:paraId="7317E3A0" w14:textId="77777777" w:rsidR="007B7121" w:rsidRDefault="007B7121" w:rsidP="00E61078">
      <w:pPr>
        <w:pStyle w:val="SignOn-Brdtext"/>
      </w:pPr>
    </w:p>
    <w:p w14:paraId="76845FB7" w14:textId="77777777" w:rsidR="00F57EF5" w:rsidRDefault="00F57EF5" w:rsidP="00F57EF5">
      <w:pPr>
        <w:pStyle w:val="SignOn-Brdtext"/>
      </w:pPr>
      <w:r>
        <w:t>Anställd ansvarar själv för att inte köra bil vid intag av mediciner eller där läkemedlet inte rekommenderar bilkörning. Under</w:t>
      </w:r>
      <w:r w:rsidR="00EE4AD7">
        <w:t>rätta i så fall närmaste chef.</w:t>
      </w:r>
    </w:p>
    <w:p w14:paraId="4F58F394" w14:textId="77777777" w:rsidR="00F57EF5" w:rsidRDefault="00F57EF5" w:rsidP="00F57EF5">
      <w:pPr>
        <w:pStyle w:val="SignOn-Rubrik1"/>
      </w:pPr>
      <w:r>
        <w:t>Utrustning</w:t>
      </w:r>
    </w:p>
    <w:p w14:paraId="22855799" w14:textId="6FF758A5" w:rsidR="00F57EF5" w:rsidRDefault="00F57EF5" w:rsidP="00F57EF5">
      <w:pPr>
        <w:pStyle w:val="SignOn-Brdtext"/>
      </w:pPr>
      <w:r>
        <w:t>De fordon som används ska ha</w:t>
      </w:r>
      <w:r w:rsidR="002B0CCF">
        <w:t xml:space="preserve"> </w:t>
      </w:r>
      <w:r>
        <w:t xml:space="preserve">bra däck och i övrigt ha en säker och bra utrustning. </w:t>
      </w:r>
    </w:p>
    <w:p w14:paraId="707E5275" w14:textId="314963D8" w:rsidR="00F57EF5" w:rsidRDefault="00F57EF5" w:rsidP="00F57EF5">
      <w:pPr>
        <w:pStyle w:val="SignOn-Brdtext"/>
      </w:pPr>
      <w:r>
        <w:t>Rökni</w:t>
      </w:r>
      <w:r w:rsidR="00EE4AD7">
        <w:t xml:space="preserve">ng i </w:t>
      </w:r>
      <w:r w:rsidR="00E4497F">
        <w:t>våra fordon</w:t>
      </w:r>
      <w:r w:rsidR="00EE4AD7">
        <w:t xml:space="preserve"> är förbjudet.</w:t>
      </w:r>
    </w:p>
    <w:p w14:paraId="392E5674" w14:textId="77777777" w:rsidR="00F57EF5" w:rsidRDefault="00F57EF5" w:rsidP="00F57EF5">
      <w:pPr>
        <w:pStyle w:val="SignOn-Rubrik1"/>
      </w:pPr>
      <w:r>
        <w:lastRenderedPageBreak/>
        <w:t>Bilolycka</w:t>
      </w:r>
    </w:p>
    <w:p w14:paraId="41B77509" w14:textId="790587B4" w:rsidR="00F57EF5" w:rsidRDefault="00F57EF5" w:rsidP="00F57EF5">
      <w:pPr>
        <w:pStyle w:val="SignOn-Brdtext"/>
      </w:pPr>
      <w:r>
        <w:t xml:space="preserve">I händelse av en olycka i tjänsten ska detta snarast möjligt rapporteras till </w:t>
      </w:r>
      <w:r w:rsidR="00E4497F">
        <w:t>fordonsansvarig</w:t>
      </w:r>
      <w:r>
        <w:t xml:space="preserve">. En skadeanmälan ska fyllas i och kopia lämnas till </w:t>
      </w:r>
      <w:r w:rsidR="00E4497F">
        <w:t>fordonsansvarig</w:t>
      </w:r>
      <w:r>
        <w:t xml:space="preserve">. Vid olycka under arbetstid kan olyckan också bli föremål för rapportering till Arbetsmiljöverket. </w:t>
      </w:r>
    </w:p>
    <w:p w14:paraId="3611AC64" w14:textId="77777777" w:rsidR="00F57EF5" w:rsidRDefault="00F57EF5" w:rsidP="00F57EF5">
      <w:pPr>
        <w:pStyle w:val="SignOn-Brdtext"/>
      </w:pPr>
    </w:p>
    <w:p w14:paraId="5F0F552A" w14:textId="77777777" w:rsidR="00F57EF5" w:rsidRDefault="00F57EF5" w:rsidP="00F57EF5">
      <w:pPr>
        <w:pStyle w:val="SignOn-Brdtext"/>
      </w:pPr>
      <w:r>
        <w:t>Vid en eventuell tvist mellan parterna i en olycka eller om det finns fysiska skador på någon inblandad, är det obligatoriskt att ringa polisen.</w:t>
      </w:r>
    </w:p>
    <w:p w14:paraId="6A43081E" w14:textId="77777777" w:rsidR="00F57EF5" w:rsidRDefault="00F57EF5" w:rsidP="00F57EF5">
      <w:pPr>
        <w:pStyle w:val="SignOn-Rubrik1"/>
      </w:pPr>
      <w:r>
        <w:t>Böter eller andra straffpåföljder</w:t>
      </w:r>
    </w:p>
    <w:p w14:paraId="289B5B44" w14:textId="77777777" w:rsidR="00F57EF5" w:rsidRDefault="00F57EF5" w:rsidP="00F57EF5">
      <w:pPr>
        <w:pStyle w:val="SignOn-Brdtext"/>
      </w:pPr>
      <w:r>
        <w:t>Eventuella böter, parkeringsavgifter, eller annan straffpåföljd av ett icke ansvarsfullt agerande i trafiken under tjänstekörning</w:t>
      </w:r>
      <w:r w:rsidR="00F53A8E">
        <w:t>, står den anställde själv för.</w:t>
      </w:r>
    </w:p>
    <w:p w14:paraId="6B08F68C" w14:textId="77777777" w:rsidR="00F57EF5" w:rsidRDefault="00F57EF5" w:rsidP="00F57EF5">
      <w:pPr>
        <w:pStyle w:val="SignOn-Brdtext"/>
      </w:pPr>
    </w:p>
    <w:p w14:paraId="33170F26" w14:textId="21A6E166" w:rsidR="00F57EF5" w:rsidRDefault="00F57EF5" w:rsidP="00F57EF5">
      <w:pPr>
        <w:pStyle w:val="SignOn-Brdtext"/>
      </w:pPr>
    </w:p>
    <w:p w14:paraId="16ACE47F" w14:textId="77777777" w:rsidR="00F57EF5" w:rsidRDefault="00F57EF5" w:rsidP="00E61078">
      <w:pPr>
        <w:pStyle w:val="SignOn-Brdtext"/>
      </w:pPr>
    </w:p>
    <w:p w14:paraId="01C69EC1" w14:textId="77777777" w:rsidR="007B7121" w:rsidRDefault="007B7121" w:rsidP="00E61078">
      <w:pPr>
        <w:pStyle w:val="SignOn-Brdtext"/>
      </w:pPr>
    </w:p>
    <w:p w14:paraId="3BC4F195" w14:textId="0A6B9C5C" w:rsidR="00E61078" w:rsidRDefault="00E61078" w:rsidP="00E61078">
      <w:pPr>
        <w:pStyle w:val="SignOn-Brdtext"/>
      </w:pPr>
      <w:r>
        <w:t xml:space="preserve">Policyn antagen </w:t>
      </w:r>
      <w:sdt>
        <w:sdtPr>
          <w:alias w:val="Ange datum eller välj från kalendern"/>
          <w:tag w:val="Datum"/>
          <w:id w:val="-23021024"/>
          <w:placeholder>
            <w:docPart w:val="9AE4B90E57F6448C904D1EA90068DA1D"/>
          </w:placeholder>
          <w:date w:fullDate="2020-03-31T00:00:00Z">
            <w:dateFormat w:val="yyyy-MM-dd"/>
            <w:lid w:val="sv-SE"/>
            <w:storeMappedDataAs w:val="date"/>
            <w:calendar w:val="gregorian"/>
          </w:date>
        </w:sdtPr>
        <w:sdtEndPr/>
        <w:sdtContent>
          <w:r w:rsidR="00861429">
            <w:t>2020-03-31</w:t>
          </w:r>
        </w:sdtContent>
      </w:sdt>
    </w:p>
    <w:p w14:paraId="0D74C610" w14:textId="2E663F57" w:rsidR="00590D9B" w:rsidRDefault="004D30D3" w:rsidP="00E61078">
      <w:pPr>
        <w:pStyle w:val="SignOn-Brdtext"/>
      </w:pPr>
      <w:r>
        <w:t xml:space="preserve">Ledningen på </w:t>
      </w:r>
      <w:sdt>
        <w:sdtPr>
          <w:alias w:val="Företag"/>
          <w:tag w:val="TagFöretag"/>
          <w:id w:val="970336666"/>
          <w:placeholder>
            <w:docPart w:val="B32E9F69513E46D987036FB88E39AF92"/>
          </w:placeholder>
          <w:dataBinding w:prefixMappings="xmlns:ns0='SignOn-PERHAN24' " w:xpath="/ns0:document[1]/ns0:företag[1]" w:storeItemID="{5A74EB28-A8A9-40AC-B50E-86850DE98BF3}"/>
          <w:text/>
        </w:sdtPr>
        <w:sdtEndPr/>
        <w:sdtContent>
          <w:r w:rsidR="00E4497F">
            <w:t>Gotlands Bilfrakt AB</w:t>
          </w:r>
        </w:sdtContent>
      </w:sdt>
    </w:p>
    <w:p w14:paraId="2398CB51" w14:textId="538E21AB" w:rsidR="006A1D1B" w:rsidRPr="00474148" w:rsidRDefault="006A1D1B" w:rsidP="00E61078">
      <w:pPr>
        <w:pStyle w:val="SignOn-Brdtext"/>
      </w:pPr>
      <w:r>
        <w:t>samt skyddsombud</w:t>
      </w:r>
    </w:p>
    <w:sectPr w:rsidR="006A1D1B" w:rsidRPr="00474148" w:rsidSect="00EE4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701" w:bottom="1418" w:left="1701" w:header="567" w:footer="567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C2108" w14:textId="77777777" w:rsidR="00652C77" w:rsidRDefault="00652C77" w:rsidP="00B83EDB">
      <w:pPr>
        <w:pStyle w:val="SignOn-Brdtext"/>
      </w:pPr>
      <w:r>
        <w:separator/>
      </w:r>
    </w:p>
  </w:endnote>
  <w:endnote w:type="continuationSeparator" w:id="0">
    <w:p w14:paraId="2D2B53A9" w14:textId="77777777" w:rsidR="00652C77" w:rsidRDefault="00652C77" w:rsidP="00B83EDB">
      <w:pPr>
        <w:pStyle w:val="SignOn-Br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7A2EA" w14:textId="77777777" w:rsidR="00432EB7" w:rsidRDefault="00432E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654"/>
      <w:gridCol w:w="2552"/>
    </w:tblGrid>
    <w:tr w:rsidR="00F53A8E" w14:paraId="4F609159" w14:textId="77777777" w:rsidTr="00640867">
      <w:trPr>
        <w:trHeight w:hRule="exact" w:val="240"/>
      </w:trPr>
      <w:tc>
        <w:tcPr>
          <w:tcW w:w="7654" w:type="dxa"/>
        </w:tcPr>
        <w:p w14:paraId="085D5295" w14:textId="77777777" w:rsidR="00F53A8E" w:rsidRDefault="00F53A8E" w:rsidP="00640867">
          <w:pPr>
            <w:pStyle w:val="Sidfot"/>
            <w:tabs>
              <w:tab w:val="clear" w:pos="4153"/>
              <w:tab w:val="clear" w:pos="8306"/>
              <w:tab w:val="right" w:pos="9497"/>
            </w:tabs>
            <w:spacing w:line="200" w:lineRule="exact"/>
            <w:rPr>
              <w:lang w:val="en-GB"/>
            </w:rPr>
          </w:pPr>
        </w:p>
      </w:tc>
      <w:tc>
        <w:tcPr>
          <w:tcW w:w="2552" w:type="dxa"/>
        </w:tcPr>
        <w:p w14:paraId="7F35D606" w14:textId="77777777" w:rsidR="00F53A8E" w:rsidRDefault="00F53A8E" w:rsidP="00640867">
          <w:pPr>
            <w:pStyle w:val="Sidfot"/>
            <w:tabs>
              <w:tab w:val="clear" w:pos="4153"/>
              <w:tab w:val="clear" w:pos="8306"/>
              <w:tab w:val="right" w:pos="9497"/>
            </w:tabs>
            <w:spacing w:line="200" w:lineRule="exact"/>
            <w:jc w:val="right"/>
            <w:rPr>
              <w:lang w:val="en-GB"/>
            </w:rPr>
          </w:pPr>
          <w:r w:rsidRPr="008E6CEF">
            <w:rPr>
              <w:b/>
            </w:rPr>
            <w:fldChar w:fldCharType="begin"/>
          </w:r>
          <w:r w:rsidRPr="008E6CEF">
            <w:rPr>
              <w:b/>
              <w:lang w:val="en-GB"/>
            </w:rPr>
            <w:instrText xml:space="preserve"> PAGE </w:instrText>
          </w:r>
          <w:r w:rsidRPr="008E6CEF">
            <w:rPr>
              <w:b/>
            </w:rPr>
            <w:fldChar w:fldCharType="separate"/>
          </w:r>
          <w:r w:rsidR="004E00FA">
            <w:rPr>
              <w:b/>
              <w:noProof/>
              <w:lang w:val="en-GB"/>
            </w:rPr>
            <w:t>2</w:t>
          </w:r>
          <w:r w:rsidRPr="008E6CEF">
            <w:rPr>
              <w:b/>
            </w:rPr>
            <w:fldChar w:fldCharType="end"/>
          </w:r>
          <w:r w:rsidRPr="00A14373">
            <w:rPr>
              <w:lang w:val="en-GB"/>
            </w:rPr>
            <w:t xml:space="preserve"> (</w:t>
          </w:r>
          <w:r>
            <w:fldChar w:fldCharType="begin"/>
          </w:r>
          <w:r w:rsidRPr="00A14373">
            <w:rPr>
              <w:lang w:val="en-GB"/>
            </w:rPr>
            <w:instrText xml:space="preserve"> NUMPAGES </w:instrText>
          </w:r>
          <w:r>
            <w:fldChar w:fldCharType="separate"/>
          </w:r>
          <w:r w:rsidR="004E00FA">
            <w:rPr>
              <w:noProof/>
              <w:lang w:val="en-GB"/>
            </w:rPr>
            <w:t>2</w:t>
          </w:r>
          <w:r>
            <w:fldChar w:fldCharType="end"/>
          </w:r>
          <w:r w:rsidRPr="00A14373">
            <w:rPr>
              <w:lang w:val="en-GB"/>
            </w:rPr>
            <w:t>)</w:t>
          </w:r>
        </w:p>
      </w:tc>
    </w:tr>
  </w:tbl>
  <w:p w14:paraId="46B4F632" w14:textId="77777777" w:rsidR="00F53A8E" w:rsidRDefault="00F53A8E" w:rsidP="00F53A8E">
    <w:pPr>
      <w:pStyle w:val="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206" w:type="dxa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654"/>
      <w:gridCol w:w="2552"/>
    </w:tblGrid>
    <w:tr w:rsidR="00F53A8E" w14:paraId="141F1522" w14:textId="77777777" w:rsidTr="00640867">
      <w:trPr>
        <w:trHeight w:hRule="exact" w:val="240"/>
      </w:trPr>
      <w:tc>
        <w:tcPr>
          <w:tcW w:w="7654" w:type="dxa"/>
        </w:tcPr>
        <w:p w14:paraId="205290DE" w14:textId="77777777" w:rsidR="00F53A8E" w:rsidRDefault="00F53A8E" w:rsidP="002B0CCF">
          <w:pPr>
            <w:pStyle w:val="Sidfot"/>
            <w:tabs>
              <w:tab w:val="clear" w:pos="4153"/>
              <w:tab w:val="clear" w:pos="8306"/>
              <w:tab w:val="right" w:pos="9497"/>
            </w:tabs>
            <w:spacing w:line="200" w:lineRule="exact"/>
            <w:rPr>
              <w:lang w:val="en-GB"/>
            </w:rPr>
          </w:pPr>
        </w:p>
      </w:tc>
      <w:tc>
        <w:tcPr>
          <w:tcW w:w="2552" w:type="dxa"/>
        </w:tcPr>
        <w:p w14:paraId="1A8C517E" w14:textId="77777777" w:rsidR="00F53A8E" w:rsidRDefault="00F53A8E" w:rsidP="00640867">
          <w:pPr>
            <w:pStyle w:val="Sidfot"/>
            <w:tabs>
              <w:tab w:val="clear" w:pos="4153"/>
              <w:tab w:val="clear" w:pos="8306"/>
              <w:tab w:val="right" w:pos="9497"/>
            </w:tabs>
            <w:spacing w:line="200" w:lineRule="exact"/>
            <w:jc w:val="right"/>
            <w:rPr>
              <w:lang w:val="en-GB"/>
            </w:rPr>
          </w:pPr>
          <w:r w:rsidRPr="008E6CEF">
            <w:rPr>
              <w:b/>
            </w:rPr>
            <w:fldChar w:fldCharType="begin"/>
          </w:r>
          <w:r w:rsidRPr="008E6CEF">
            <w:rPr>
              <w:b/>
              <w:lang w:val="en-GB"/>
            </w:rPr>
            <w:instrText xml:space="preserve"> PAGE </w:instrText>
          </w:r>
          <w:r w:rsidRPr="008E6CEF">
            <w:rPr>
              <w:b/>
            </w:rPr>
            <w:fldChar w:fldCharType="separate"/>
          </w:r>
          <w:r w:rsidR="004E00FA">
            <w:rPr>
              <w:b/>
              <w:noProof/>
              <w:lang w:val="en-GB"/>
            </w:rPr>
            <w:t>1</w:t>
          </w:r>
          <w:r w:rsidRPr="008E6CEF">
            <w:rPr>
              <w:b/>
            </w:rPr>
            <w:fldChar w:fldCharType="end"/>
          </w:r>
          <w:r w:rsidRPr="00A14373">
            <w:rPr>
              <w:lang w:val="en-GB"/>
            </w:rPr>
            <w:t xml:space="preserve"> (</w:t>
          </w:r>
          <w:r>
            <w:fldChar w:fldCharType="begin"/>
          </w:r>
          <w:r w:rsidRPr="00A14373">
            <w:rPr>
              <w:lang w:val="en-GB"/>
            </w:rPr>
            <w:instrText xml:space="preserve"> NUMPAGES </w:instrText>
          </w:r>
          <w:r>
            <w:fldChar w:fldCharType="separate"/>
          </w:r>
          <w:r w:rsidR="004E00FA">
            <w:rPr>
              <w:noProof/>
              <w:lang w:val="en-GB"/>
            </w:rPr>
            <w:t>2</w:t>
          </w:r>
          <w:r>
            <w:fldChar w:fldCharType="end"/>
          </w:r>
          <w:r w:rsidRPr="00A14373">
            <w:rPr>
              <w:lang w:val="en-GB"/>
            </w:rPr>
            <w:t>)</w:t>
          </w:r>
        </w:p>
      </w:tc>
    </w:tr>
  </w:tbl>
  <w:p w14:paraId="077A8256" w14:textId="77777777" w:rsidR="00F53A8E" w:rsidRDefault="00F53A8E" w:rsidP="00F53A8E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11A1" w14:textId="77777777" w:rsidR="00652C77" w:rsidRDefault="00652C77" w:rsidP="00B83EDB">
      <w:pPr>
        <w:pStyle w:val="SignOn-Brdtext"/>
      </w:pPr>
      <w:r>
        <w:separator/>
      </w:r>
    </w:p>
  </w:footnote>
  <w:footnote w:type="continuationSeparator" w:id="0">
    <w:p w14:paraId="2C7DFCE3" w14:textId="77777777" w:rsidR="00652C77" w:rsidRDefault="00652C77" w:rsidP="00B83EDB">
      <w:pPr>
        <w:pStyle w:val="SignOn-Br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FA43" w14:textId="77777777" w:rsidR="00432EB7" w:rsidRDefault="00432E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83C3" w14:textId="77777777" w:rsidR="00432EB7" w:rsidRDefault="00432E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D7E8" w14:textId="77777777" w:rsidR="00432EB7" w:rsidRDefault="00432E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BC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32DA9"/>
    <w:multiLevelType w:val="hybridMultilevel"/>
    <w:tmpl w:val="FBB849A8"/>
    <w:lvl w:ilvl="0" w:tplc="6A40A4E2">
      <w:start w:val="1"/>
      <w:numFmt w:val="bullet"/>
      <w:pStyle w:val="SignOn-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173"/>
    <w:multiLevelType w:val="hybridMultilevel"/>
    <w:tmpl w:val="D47E6604"/>
    <w:lvl w:ilvl="0" w:tplc="02C450F8">
      <w:start w:val="1"/>
      <w:numFmt w:val="bullet"/>
      <w:pStyle w:val="SignOn-Punktlistaindragen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3C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B680D11"/>
    <w:multiLevelType w:val="hybridMultilevel"/>
    <w:tmpl w:val="3A08D75E"/>
    <w:lvl w:ilvl="0" w:tplc="4D60EF40">
      <w:start w:val="1"/>
      <w:numFmt w:val="bullet"/>
      <w:pStyle w:val="SignOn-Strecklistaindragen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33941"/>
    <w:multiLevelType w:val="singleLevel"/>
    <w:tmpl w:val="3F06479A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6" w15:restartNumberingAfterBreak="0">
    <w:nsid w:val="1F6778B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8101AE"/>
    <w:multiLevelType w:val="hybridMultilevel"/>
    <w:tmpl w:val="7C2413C0"/>
    <w:lvl w:ilvl="0" w:tplc="D06EB1A4">
      <w:start w:val="1"/>
      <w:numFmt w:val="lowerLetter"/>
      <w:pStyle w:val="SignOn-Bokstavslist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329A"/>
    <w:multiLevelType w:val="multilevel"/>
    <w:tmpl w:val="56C410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278A"/>
    <w:multiLevelType w:val="multilevel"/>
    <w:tmpl w:val="A4968AB2"/>
    <w:lvl w:ilvl="0">
      <w:start w:val="1"/>
      <w:numFmt w:val="decimal"/>
      <w:pStyle w:val="SignOn-Numreradrubrik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ignOn-Numreradrubrik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ignOn-Numreradrubrik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06E7BC4"/>
    <w:multiLevelType w:val="hybridMultilevel"/>
    <w:tmpl w:val="4566E3A2"/>
    <w:lvl w:ilvl="0" w:tplc="B27CCBCC">
      <w:start w:val="1"/>
      <w:numFmt w:val="decimal"/>
      <w:pStyle w:val="SignOn-Numreradlist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F04CC"/>
    <w:multiLevelType w:val="multilevel"/>
    <w:tmpl w:val="D3C84B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F7AA2"/>
    <w:multiLevelType w:val="hybridMultilevel"/>
    <w:tmpl w:val="681A3AD8"/>
    <w:lvl w:ilvl="0" w:tplc="1CA099FE">
      <w:start w:val="1"/>
      <w:numFmt w:val="bullet"/>
      <w:pStyle w:val="SignOn-Strecklis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7F67"/>
    <w:multiLevelType w:val="multilevel"/>
    <w:tmpl w:val="08FCEEE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35FA"/>
    <w:multiLevelType w:val="multilevel"/>
    <w:tmpl w:val="3B2674B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5C99"/>
    <w:multiLevelType w:val="multilevel"/>
    <w:tmpl w:val="86A850F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726D5"/>
    <w:multiLevelType w:val="singleLevel"/>
    <w:tmpl w:val="85EC4966"/>
    <w:lvl w:ilvl="0">
      <w:start w:val="1"/>
      <w:numFmt w:val="decimal"/>
      <w:lvlText w:val="%1."/>
      <w:lvlJc w:val="left"/>
      <w:pPr>
        <w:tabs>
          <w:tab w:val="num" w:pos="303"/>
        </w:tabs>
        <w:ind w:left="170" w:hanging="227"/>
      </w:pPr>
      <w:rPr>
        <w:rFonts w:hint="default"/>
      </w:rPr>
    </w:lvl>
  </w:abstractNum>
  <w:abstractNum w:abstractNumId="17" w15:restartNumberingAfterBreak="0">
    <w:nsid w:val="7BB17D04"/>
    <w:multiLevelType w:val="multilevel"/>
    <w:tmpl w:val="031486D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6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9"/>
  </w:num>
  <w:num w:numId="18">
    <w:abstractNumId w:val="1"/>
  </w:num>
  <w:num w:numId="19">
    <w:abstractNumId w:val="2"/>
  </w:num>
  <w:num w:numId="20">
    <w:abstractNumId w:val="12"/>
  </w:num>
  <w:num w:numId="21">
    <w:abstractNumId w:val="4"/>
  </w:num>
  <w:num w:numId="22">
    <w:abstractNumId w:val="10"/>
  </w:num>
  <w:num w:numId="23">
    <w:abstractNumId w:val="9"/>
  </w:num>
  <w:num w:numId="24">
    <w:abstractNumId w:val="9"/>
  </w:num>
  <w:num w:numId="25">
    <w:abstractNumId w:val="1"/>
  </w:num>
  <w:num w:numId="26">
    <w:abstractNumId w:val="2"/>
  </w:num>
  <w:num w:numId="27">
    <w:abstractNumId w:val="12"/>
  </w:num>
  <w:num w:numId="28">
    <w:abstractNumId w:val="4"/>
  </w:num>
  <w:num w:numId="29">
    <w:abstractNumId w:val="7"/>
  </w:num>
  <w:num w:numId="30">
    <w:abstractNumId w:val="10"/>
  </w:num>
  <w:num w:numId="31">
    <w:abstractNumId w:val="9"/>
  </w:num>
  <w:num w:numId="32">
    <w:abstractNumId w:val="9"/>
  </w:num>
  <w:num w:numId="33">
    <w:abstractNumId w:val="9"/>
  </w:num>
  <w:num w:numId="34">
    <w:abstractNumId w:val="1"/>
  </w:num>
  <w:num w:numId="35">
    <w:abstractNumId w:val="2"/>
  </w:num>
  <w:num w:numId="36">
    <w:abstractNumId w:val="12"/>
  </w:num>
  <w:num w:numId="37">
    <w:abstractNumId w:val="4"/>
  </w:num>
  <w:num w:numId="38">
    <w:abstractNumId w:val="7"/>
  </w:num>
  <w:num w:numId="39">
    <w:abstractNumId w:val="10"/>
  </w:num>
  <w:num w:numId="40">
    <w:abstractNumId w:val="9"/>
  </w:num>
  <w:num w:numId="41">
    <w:abstractNumId w:val="9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PERHAN24/MSO2010"/>
    <w:docVar w:name="Kund" w:val="Personal"/>
    <w:docVar w:name="Ursprung" w:val="Sign On AB, 556706-2277"/>
    <w:docVar w:name="Used" w:val="Yes"/>
  </w:docVars>
  <w:rsids>
    <w:rsidRoot w:val="002500B4"/>
    <w:rsid w:val="000314E1"/>
    <w:rsid w:val="00032474"/>
    <w:rsid w:val="00062090"/>
    <w:rsid w:val="000D6061"/>
    <w:rsid w:val="000D736C"/>
    <w:rsid w:val="00106E30"/>
    <w:rsid w:val="001A53E0"/>
    <w:rsid w:val="001E374B"/>
    <w:rsid w:val="00232B06"/>
    <w:rsid w:val="002400D2"/>
    <w:rsid w:val="002500B4"/>
    <w:rsid w:val="002628FC"/>
    <w:rsid w:val="002672AD"/>
    <w:rsid w:val="002B0CCF"/>
    <w:rsid w:val="002E1A45"/>
    <w:rsid w:val="0033186E"/>
    <w:rsid w:val="00413970"/>
    <w:rsid w:val="00432EB7"/>
    <w:rsid w:val="00474148"/>
    <w:rsid w:val="004922C2"/>
    <w:rsid w:val="004D30D3"/>
    <w:rsid w:val="004E00FA"/>
    <w:rsid w:val="00522AD9"/>
    <w:rsid w:val="0055096E"/>
    <w:rsid w:val="005526A0"/>
    <w:rsid w:val="00590D9B"/>
    <w:rsid w:val="00624DF5"/>
    <w:rsid w:val="00625C32"/>
    <w:rsid w:val="006260E6"/>
    <w:rsid w:val="00652C77"/>
    <w:rsid w:val="006A1D1B"/>
    <w:rsid w:val="006F380C"/>
    <w:rsid w:val="007756CD"/>
    <w:rsid w:val="007B7121"/>
    <w:rsid w:val="007C0BA1"/>
    <w:rsid w:val="007F33FA"/>
    <w:rsid w:val="007F46CB"/>
    <w:rsid w:val="008068AA"/>
    <w:rsid w:val="00861429"/>
    <w:rsid w:val="008815C2"/>
    <w:rsid w:val="008A7540"/>
    <w:rsid w:val="008E453D"/>
    <w:rsid w:val="0097492A"/>
    <w:rsid w:val="00983712"/>
    <w:rsid w:val="00986395"/>
    <w:rsid w:val="00A02190"/>
    <w:rsid w:val="00A40A34"/>
    <w:rsid w:val="00A46561"/>
    <w:rsid w:val="00AA5165"/>
    <w:rsid w:val="00B56BCB"/>
    <w:rsid w:val="00B83EDB"/>
    <w:rsid w:val="00BB52B3"/>
    <w:rsid w:val="00BD5A1E"/>
    <w:rsid w:val="00BF6129"/>
    <w:rsid w:val="00C02848"/>
    <w:rsid w:val="00C42B7D"/>
    <w:rsid w:val="00C76CAE"/>
    <w:rsid w:val="00CB372C"/>
    <w:rsid w:val="00CC238A"/>
    <w:rsid w:val="00D46FA4"/>
    <w:rsid w:val="00D80E97"/>
    <w:rsid w:val="00D8188D"/>
    <w:rsid w:val="00D87004"/>
    <w:rsid w:val="00E4497F"/>
    <w:rsid w:val="00E61078"/>
    <w:rsid w:val="00E818C3"/>
    <w:rsid w:val="00E9550C"/>
    <w:rsid w:val="00EE4AD7"/>
    <w:rsid w:val="00F246FA"/>
    <w:rsid w:val="00F44AEF"/>
    <w:rsid w:val="00F53A8E"/>
    <w:rsid w:val="00F57EF5"/>
    <w:rsid w:val="00F92023"/>
    <w:rsid w:val="00FB79E3"/>
    <w:rsid w:val="00FD5B38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E1FDAE"/>
  <w15:docId w15:val="{59ADB456-0369-4F2E-B0D3-0F7CC64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922C2"/>
    <w:rPr>
      <w:rFonts w:ascii="Arial" w:hAnsi="Arial"/>
      <w:sz w:val="18"/>
      <w:lang w:val="en-AU"/>
    </w:rPr>
  </w:style>
  <w:style w:type="paragraph" w:styleId="Rubrik1">
    <w:name w:val="heading 1"/>
    <w:basedOn w:val="Normal"/>
    <w:next w:val="Normal"/>
    <w:semiHidden/>
    <w:qFormat/>
    <w:rsid w:val="00EE4AD7"/>
    <w:pPr>
      <w:keepNext/>
      <w:spacing w:before="20"/>
      <w:outlineLvl w:val="0"/>
    </w:pPr>
    <w:rPr>
      <w:b/>
      <w:kern w:val="28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gnOn-BrdtextChar">
    <w:name w:val="Sign On - Brödtext Char"/>
    <w:basedOn w:val="Standardstycketeckensnitt"/>
    <w:link w:val="SignOn-Brdtext"/>
    <w:rsid w:val="004922C2"/>
    <w:rPr>
      <w:rFonts w:ascii="Arial" w:hAnsi="Arial"/>
    </w:rPr>
  </w:style>
  <w:style w:type="paragraph" w:customStyle="1" w:styleId="SignOn-Numreradlista">
    <w:name w:val="Sign On - Numrerad lista"/>
    <w:semiHidden/>
    <w:rsid w:val="004922C2"/>
    <w:pPr>
      <w:numPr>
        <w:numId w:val="39"/>
      </w:numPr>
      <w:spacing w:before="120"/>
    </w:pPr>
    <w:rPr>
      <w:rFonts w:ascii="Arial" w:hAnsi="Arial"/>
    </w:rPr>
  </w:style>
  <w:style w:type="paragraph" w:customStyle="1" w:styleId="SignOn-Punktlista">
    <w:name w:val="Sign On - Punktlista"/>
    <w:qFormat/>
    <w:rsid w:val="004922C2"/>
    <w:pPr>
      <w:numPr>
        <w:numId w:val="43"/>
      </w:numPr>
      <w:spacing w:before="120"/>
    </w:pPr>
    <w:rPr>
      <w:rFonts w:ascii="Arial" w:hAnsi="Arial"/>
    </w:rPr>
  </w:style>
  <w:style w:type="paragraph" w:customStyle="1" w:styleId="SignOn-Strecklista">
    <w:name w:val="Sign On - Strecklista"/>
    <w:semiHidden/>
    <w:rsid w:val="004922C2"/>
    <w:pPr>
      <w:numPr>
        <w:numId w:val="45"/>
      </w:numPr>
      <w:spacing w:before="120"/>
    </w:pPr>
    <w:rPr>
      <w:rFonts w:ascii="Arial" w:hAnsi="Arial"/>
    </w:rPr>
  </w:style>
  <w:style w:type="paragraph" w:customStyle="1" w:styleId="SignOn-Brdtext">
    <w:name w:val="Sign On - Brödtext"/>
    <w:link w:val="SignOn-BrdtextChar"/>
    <w:qFormat/>
    <w:rsid w:val="004922C2"/>
    <w:rPr>
      <w:rFonts w:ascii="Arial" w:hAnsi="Arial"/>
    </w:rPr>
  </w:style>
  <w:style w:type="paragraph" w:styleId="Sidhuvud">
    <w:name w:val="header"/>
    <w:basedOn w:val="Normal"/>
    <w:semiHidden/>
    <w:rsid w:val="002500B4"/>
    <w:pPr>
      <w:widowControl w:val="0"/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2500B4"/>
    <w:pPr>
      <w:widowControl w:val="0"/>
      <w:tabs>
        <w:tab w:val="center" w:pos="4153"/>
        <w:tab w:val="right" w:pos="8306"/>
      </w:tabs>
    </w:pPr>
  </w:style>
  <w:style w:type="paragraph" w:customStyle="1" w:styleId="SignOn-Tabellunderrubrik">
    <w:name w:val="Sign On - Tabellunderrubrik"/>
    <w:semiHidden/>
    <w:rsid w:val="004922C2"/>
    <w:pPr>
      <w:spacing w:line="280" w:lineRule="exact"/>
    </w:pPr>
    <w:rPr>
      <w:rFonts w:ascii="Arial" w:hAnsi="Arial"/>
      <w:sz w:val="24"/>
    </w:rPr>
  </w:style>
  <w:style w:type="paragraph" w:customStyle="1" w:styleId="SignOn-Tabellrubrik">
    <w:name w:val="Sign On - Tabellrubrik"/>
    <w:next w:val="SignOn-Tabellunderrubrik"/>
    <w:semiHidden/>
    <w:rsid w:val="004922C2"/>
    <w:pPr>
      <w:spacing w:before="20" w:line="280" w:lineRule="exact"/>
    </w:pPr>
    <w:rPr>
      <w:rFonts w:ascii="Arial" w:hAnsi="Arial"/>
      <w:b/>
      <w:bCs/>
      <w:caps/>
      <w:kern w:val="28"/>
      <w:sz w:val="24"/>
    </w:rPr>
  </w:style>
  <w:style w:type="paragraph" w:customStyle="1" w:styleId="SignOn-Rubrik1">
    <w:name w:val="Sign On - Rubrik 1"/>
    <w:next w:val="SignOn-Brdtext"/>
    <w:qFormat/>
    <w:rsid w:val="004922C2"/>
    <w:pPr>
      <w:keepNext/>
      <w:spacing w:before="480"/>
    </w:pPr>
    <w:rPr>
      <w:rFonts w:ascii="Arial" w:hAnsi="Arial"/>
      <w:b/>
      <w:bCs/>
      <w:sz w:val="24"/>
    </w:rPr>
  </w:style>
  <w:style w:type="paragraph" w:customStyle="1" w:styleId="SignOn-Rubrik2">
    <w:name w:val="Sign On - Rubrik 2"/>
    <w:next w:val="SignOn-Brdtext"/>
    <w:qFormat/>
    <w:rsid w:val="004922C2"/>
    <w:pPr>
      <w:keepNext/>
      <w:spacing w:before="240"/>
    </w:pPr>
    <w:rPr>
      <w:rFonts w:ascii="Arial" w:hAnsi="Arial"/>
      <w:b/>
      <w:bCs/>
      <w:sz w:val="22"/>
    </w:rPr>
  </w:style>
  <w:style w:type="paragraph" w:customStyle="1" w:styleId="Brdtextsidhuvud">
    <w:name w:val="Brödtext sidhuvud"/>
    <w:basedOn w:val="Normal"/>
    <w:semiHidden/>
    <w:rsid w:val="002500B4"/>
    <w:pPr>
      <w:tabs>
        <w:tab w:val="left" w:pos="5103"/>
      </w:tabs>
      <w:spacing w:before="20"/>
    </w:pPr>
    <w:rPr>
      <w:rFonts w:cs="Arial"/>
      <w:sz w:val="20"/>
      <w:lang w:val="sv-SE"/>
    </w:rPr>
  </w:style>
  <w:style w:type="paragraph" w:styleId="Brdtext">
    <w:name w:val="Body Text"/>
    <w:basedOn w:val="Normal"/>
    <w:semiHidden/>
    <w:rsid w:val="00590D9B"/>
    <w:rPr>
      <w:lang w:val="sv-SE"/>
    </w:rPr>
  </w:style>
  <w:style w:type="paragraph" w:customStyle="1" w:styleId="SignOn-Brdtextindrag">
    <w:name w:val="Sign On - Brödtext indrag"/>
    <w:semiHidden/>
    <w:rsid w:val="004922C2"/>
    <w:pPr>
      <w:ind w:left="567"/>
    </w:pPr>
    <w:rPr>
      <w:rFonts w:ascii="Arial" w:hAnsi="Arial"/>
    </w:rPr>
  </w:style>
  <w:style w:type="paragraph" w:customStyle="1" w:styleId="SignOn-Informativtext">
    <w:name w:val="Sign On - Informativ text"/>
    <w:semiHidden/>
    <w:rsid w:val="004922C2"/>
    <w:rPr>
      <w:rFonts w:ascii="Arial" w:hAnsi="Arial"/>
      <w:i/>
      <w:color w:val="808080"/>
    </w:rPr>
  </w:style>
  <w:style w:type="paragraph" w:customStyle="1" w:styleId="SignOn-Numreradrubrik1">
    <w:name w:val="Sign On - Numrerad rubrik 1"/>
    <w:next w:val="SignOn-Numreradrubrik2"/>
    <w:semiHidden/>
    <w:rsid w:val="004922C2"/>
    <w:pPr>
      <w:keepNext/>
      <w:numPr>
        <w:numId w:val="42"/>
      </w:numPr>
      <w:spacing w:before="480"/>
      <w:outlineLvl w:val="0"/>
    </w:pPr>
    <w:rPr>
      <w:rFonts w:ascii="Arial" w:hAnsi="Arial"/>
      <w:b/>
      <w:bCs/>
      <w:sz w:val="24"/>
    </w:rPr>
  </w:style>
  <w:style w:type="paragraph" w:customStyle="1" w:styleId="SignOn-Numreradrubrik2">
    <w:name w:val="Sign On - Numrerad rubrik 2"/>
    <w:next w:val="SignOn-Brdtext"/>
    <w:semiHidden/>
    <w:rsid w:val="004922C2"/>
    <w:pPr>
      <w:keepNext/>
      <w:numPr>
        <w:ilvl w:val="1"/>
        <w:numId w:val="42"/>
      </w:numPr>
      <w:spacing w:before="240"/>
      <w:outlineLvl w:val="1"/>
    </w:pPr>
    <w:rPr>
      <w:rFonts w:ascii="Arial" w:hAnsi="Arial"/>
      <w:b/>
      <w:bCs/>
      <w:sz w:val="22"/>
    </w:rPr>
  </w:style>
  <w:style w:type="paragraph" w:customStyle="1" w:styleId="SignOn-Punktlistaindragen">
    <w:name w:val="Sign On - Punktlista indragen"/>
    <w:semiHidden/>
    <w:rsid w:val="004922C2"/>
    <w:pPr>
      <w:numPr>
        <w:numId w:val="44"/>
      </w:numPr>
      <w:spacing w:before="120"/>
    </w:pPr>
    <w:rPr>
      <w:rFonts w:ascii="Arial" w:hAnsi="Arial"/>
    </w:rPr>
  </w:style>
  <w:style w:type="paragraph" w:customStyle="1" w:styleId="SignOn-Strecklistaindragen">
    <w:name w:val="Sign On - Strecklista indragen"/>
    <w:qFormat/>
    <w:rsid w:val="004922C2"/>
    <w:pPr>
      <w:numPr>
        <w:numId w:val="46"/>
      </w:numPr>
      <w:spacing w:before="120"/>
    </w:pPr>
    <w:rPr>
      <w:rFonts w:ascii="Arial" w:hAnsi="Arial"/>
    </w:rPr>
  </w:style>
  <w:style w:type="table" w:styleId="Tabellrutnt">
    <w:name w:val="Table Grid"/>
    <w:basedOn w:val="Normaltabell"/>
    <w:rsid w:val="00F5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n-Bokstavslista">
    <w:name w:val="Sign On - Bokstavslista"/>
    <w:semiHidden/>
    <w:rsid w:val="004922C2"/>
    <w:pPr>
      <w:numPr>
        <w:numId w:val="38"/>
      </w:numPr>
      <w:spacing w:before="120"/>
    </w:pPr>
    <w:rPr>
      <w:rFonts w:ascii="Arial" w:eastAsiaTheme="minorHAnsi" w:hAnsi="Arial" w:cstheme="minorBidi"/>
      <w:szCs w:val="22"/>
      <w:lang w:eastAsia="en-US"/>
    </w:rPr>
  </w:style>
  <w:style w:type="paragraph" w:customStyle="1" w:styleId="SignOn-Cellrubrik">
    <w:name w:val="Sign On - Cellrubrik"/>
    <w:semiHidden/>
    <w:rsid w:val="004922C2"/>
    <w:pPr>
      <w:keepNext/>
      <w:spacing w:line="180" w:lineRule="exact"/>
    </w:pPr>
    <w:rPr>
      <w:rFonts w:ascii="Arial" w:hAnsi="Arial"/>
      <w:sz w:val="14"/>
      <w:szCs w:val="14"/>
    </w:rPr>
  </w:style>
  <w:style w:type="paragraph" w:customStyle="1" w:styleId="SignOn-Notering">
    <w:name w:val="Sign On - Notering"/>
    <w:semiHidden/>
    <w:rsid w:val="004922C2"/>
    <w:rPr>
      <w:rFonts w:ascii="Arial" w:hAnsi="Arial"/>
      <w:i/>
    </w:rPr>
  </w:style>
  <w:style w:type="paragraph" w:customStyle="1" w:styleId="SignOn-Numreradrubrik3">
    <w:name w:val="Sign On - Numrerad rubrik 3"/>
    <w:next w:val="SignOn-Brdtext"/>
    <w:semiHidden/>
    <w:rsid w:val="004922C2"/>
    <w:pPr>
      <w:keepNext/>
      <w:numPr>
        <w:ilvl w:val="2"/>
        <w:numId w:val="42"/>
      </w:numPr>
      <w:spacing w:before="240"/>
    </w:pPr>
    <w:rPr>
      <w:rFonts w:ascii="Arial" w:hAnsi="Arial"/>
      <w:bCs/>
      <w:i/>
      <w:sz w:val="22"/>
    </w:rPr>
  </w:style>
  <w:style w:type="paragraph" w:customStyle="1" w:styleId="SignOn-Rubrik3">
    <w:name w:val="Sign On - Rubrik 3"/>
    <w:next w:val="SignOn-Brdtext"/>
    <w:qFormat/>
    <w:rsid w:val="004922C2"/>
    <w:pPr>
      <w:keepNext/>
      <w:spacing w:before="240"/>
    </w:pPr>
    <w:rPr>
      <w:rFonts w:ascii="Arial" w:hAnsi="Arial"/>
      <w:i/>
      <w:sz w:val="22"/>
      <w:szCs w:val="22"/>
    </w:rPr>
  </w:style>
  <w:style w:type="character" w:styleId="Platshllartext">
    <w:name w:val="Placeholder Text"/>
    <w:basedOn w:val="Standardstycketeckensnitt"/>
    <w:uiPriority w:val="99"/>
    <w:semiHidden/>
    <w:rsid w:val="00C02848"/>
    <w:rPr>
      <w:color w:val="808080"/>
    </w:rPr>
  </w:style>
  <w:style w:type="paragraph" w:styleId="Ballongtext">
    <w:name w:val="Balloon Text"/>
    <w:basedOn w:val="Normal"/>
    <w:link w:val="BallongtextChar"/>
    <w:semiHidden/>
    <w:rsid w:val="00C028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0284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E4B90E57F6448C904D1EA90068D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39CD0-5E52-4E81-B1DC-48A151055B99}"/>
      </w:docPartPr>
      <w:docPartBody>
        <w:p w:rsidR="00E3369B" w:rsidRDefault="00A12C97" w:rsidP="00A12C97">
          <w:pPr>
            <w:pStyle w:val="9AE4B90E57F6448C904D1EA90068DA1D"/>
          </w:pPr>
          <w:r>
            <w:fldChar w:fldCharType="begin"/>
          </w:r>
          <w:r>
            <w:instrText xml:space="preserve"> MACROBUTTON  NoMacro </w:instrText>
          </w:r>
          <w:r w:rsidRPr="006860BE">
            <w:rPr>
              <w:color w:val="000000"/>
              <w:highlight w:val="yellow"/>
            </w:rPr>
            <w:instrText>&lt;ÅÅÅÅ-MM-DD&gt;</w:instrText>
          </w:r>
          <w:r>
            <w:fldChar w:fldCharType="end"/>
          </w:r>
        </w:p>
      </w:docPartBody>
    </w:docPart>
    <w:docPart>
      <w:docPartPr>
        <w:name w:val="FADA05D2B41C4A1BBDE3FF3C35E93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5580A-4839-4E5F-92FE-040D889B5010}"/>
      </w:docPartPr>
      <w:docPartBody>
        <w:p w:rsidR="00B948F8" w:rsidRDefault="000314C4" w:rsidP="000314C4">
          <w:pPr>
            <w:pStyle w:val="FADA05D2B41C4A1BBDE3FF3C35E937D5"/>
          </w:pPr>
          <w:r w:rsidRPr="0072279C">
            <w:rPr>
              <w:rStyle w:val="Platshllartext"/>
            </w:rPr>
            <w:t>Företagsnamn</w:t>
          </w:r>
        </w:p>
      </w:docPartBody>
    </w:docPart>
    <w:docPart>
      <w:docPartPr>
        <w:name w:val="B32E9F69513E46D987036FB88E39A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766ED-211B-4A02-80CD-4D4A70F80C33}"/>
      </w:docPartPr>
      <w:docPartBody>
        <w:p w:rsidR="00B948F8" w:rsidRDefault="000314C4" w:rsidP="000314C4">
          <w:pPr>
            <w:pStyle w:val="B32E9F69513E46D987036FB88E39AF92"/>
          </w:pPr>
          <w:r w:rsidRPr="0072279C">
            <w:rPr>
              <w:rStyle w:val="Platshllartext"/>
            </w:rPr>
            <w:t>Företagsnamn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97"/>
    <w:rsid w:val="000314C4"/>
    <w:rsid w:val="003F42D4"/>
    <w:rsid w:val="007323D2"/>
    <w:rsid w:val="00A12C97"/>
    <w:rsid w:val="00A43C47"/>
    <w:rsid w:val="00B4492F"/>
    <w:rsid w:val="00B948F8"/>
    <w:rsid w:val="00E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14C4"/>
    <w:rPr>
      <w:color w:val="808080"/>
    </w:rPr>
  </w:style>
  <w:style w:type="paragraph" w:customStyle="1" w:styleId="9AE4B90E57F6448C904D1EA90068DA1D">
    <w:name w:val="9AE4B90E57F6448C904D1EA90068DA1D"/>
    <w:rsid w:val="00A12C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DA05D2B41C4A1BBDE3FF3C35E937D5">
    <w:name w:val="FADA05D2B41C4A1BBDE3FF3C35E937D5"/>
    <w:rsid w:val="000314C4"/>
  </w:style>
  <w:style w:type="paragraph" w:customStyle="1" w:styleId="B32E9F69513E46D987036FB88E39AF92">
    <w:name w:val="B32E9F69513E46D987036FB88E39AF92"/>
    <w:rsid w:val="00031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PunktStreck" Type="http://schemas.openxmlformats.org/officeDocument/2006/relationships/image" Target="images/PunktStreck.bmp"/></Relationships>
</file>

<file path=customUI/customUI14.xml><?xml version="1.0" encoding="utf-8"?>
<customUI xmlns="http://schemas.microsoft.com/office/2009/07/customui" onLoad="OnLoad">
  <ribbon>
    <tabs>
      <tab id="idTabTextFormat" insertBeforeMso="TabHome" label="Textformat Trafiksäkerhetspolicy">
        <!-- Ange dokumenttyp istället för xxxx -->
        <group id="idFormatmallarBrodtext" label="Normal text">
          <button id="idFormatNormal" label="Normal brödtext" imageMso="ZoomOnePage" size="large" screentip="Normal text" onAction="FormatNormal"/>
          <!--<button id="idFormatNormalIndrag" label="Indragen brödtext" 
						imageMso="PivotTableLayoutShowInTabularForm" size="large" 
						screentip="Normal text indragen"  onAction="FormatNormalIndrag"/>
					<separator id="idsepFormatBrodtext" />
					<button id="idFormatNotering" label="Notering" 
						imageMso="FilePrepareMenu" size="large" 
						screentip="Format för noteringar"  onAction="FormatNotering"/>
					<button id="idFormatInformation" label="Informativ text" 
						imageMso="FileProperties" size="large" 
						screentip="Text för information"  onAction="FormatInformativ"/> -->
        </group>
        <group id="idFormatmallarRubriker" label="Rubriker">
          <button id="idFormatRubrik1" label="Rubrik 1" imageMso="TextEffectShadowGallery" size="large" screentip="Använd rubriknivå 1" onAction="FormatHeader1"/>
          <button id="idFormatRubrik2" label="Rubrik 2" imageMso="QuickStylesSets" size="large" screentip="Använd rubriknivå 2" onAction="FormatHeader2"/>
          <button id="idFormatRubrik3" label="Rubrik 3" imageMso="FormControlLabel" size="large" screentip="Använd rubriknivå 3" onAction="FormatHeader3"/>
          <!--<separator id="idsepFormatRubriker" />
					<button id="idFormatNumRubrik1" label="Numrerad rubrik 1 (1)" 
						imageMso="_1" size="normal" 
						screentip="Använd numrerad rubriknivå 1, (1 Rubrik) " onAction="FormatNumHeader1"/>
					<button id="idFormatNumRubrik2" label="Numrerad rubrik 2 (1.1)" 
						imageMso="_2" size="normal" 
						screentip="Använd numrerad rubriknivå 2 (1.1 Rubrik)" onAction="FormatNumHeader2"/>
					<button id="idFormatNumRubrik3" label="Numrerad rubrik 3 (1.1.1)" 
						imageMso="_3" size="normal" 
						screentip="Använd numrerad rubriknivå 3 (1.1.1 Rubrik)" onAction="FormatNumHeader3"/> -->
        </group>
        <group id="idFormatmallarListor" label="Listor">
          <button id="idFormatPunktlista" label="Punktlista" imageMso="Bullets" size="normal" screentip="Använd punktlista med fylld punkt" onAction="FormatBulletList"/>
          <button id="idsepFormatIndragenPunktlista" label="Indragen punktlista" imageMso="IndentClassic" size="normal" screentip="Använd indragen punktlista" onAction="FormatBulletListIndrag"/>
          <separator id="idsepFormatLista1"/>
          <button id="idFormatStrecklista" label="Strecklista" image="PunktStreck" size="normal" screentip="Använd punktlista med streck" onAction="FormatStreckList"/>
          <button id="idsepFormatIndragenStrecklista" label="Indragen strecklista" imageMso="IndentClassic" size="normal" screentip="Använd indragen strecklista" onAction="FormatStreckListIndrag"/>
          <separator id="idsepFormatLista2"/>
          <button id="idFormatNumreradlista" label="Numrerad lista" imageMso="Numbering" size="normal" screentip="Använd numrerad lista" onAction="FormatNumberList"/>
          <!--<button id="idFormatBokstavslistalista" label="Bokstavslista" 
						image="bokstavslista" size="normal" 
						screentip="Använd bokstavslistalista" onAction="FormatCharacterList"/> -->
        </group>
      </tab>
    </tabs>
  </ribbon>
  <backstage onShow="OnShow">
    <tab idMso="TabPrint" visible="true">
      <firstColumn>
        <group id="IDHaveMacrobuttons" label="Gula fält" insertBeforeMso="GroupPrintSettings" style="error" getVisible="GetMBWarningVisibility">
          <topItems>
            <labelControl id="IDText1" getLabel="GetMBFields"/>
            <labelControl id="IDText2" label="Du bör byta ut dem mot egna uppgifter innan du skriver ut dokumentet."/>
            <button id="idGotToField" label="Återgå och markera det första gula fältet" expand="horizontal" onAction="DoSelectMB" isDefinitive="true"/>
            <!-- Just to get some space under the button -->
            <labelControl id="IDText4" label=" "/>
          </topItems>
        </group>
      </firstColumn>
    </tab>
  </backstage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ocument xmlns="SignOn-PERHAN24">
  <företag>Gotlands Bilfrakt AB</företag>
</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1A5DF54CBB74898A26269DC9682D1" ma:contentTypeVersion="6" ma:contentTypeDescription="Skapa ett nytt dokument." ma:contentTypeScope="" ma:versionID="0d36e40020dc8302d07825ea3a02bd6c">
  <xsd:schema xmlns:xsd="http://www.w3.org/2001/XMLSchema" xmlns:xs="http://www.w3.org/2001/XMLSchema" xmlns:p="http://schemas.microsoft.com/office/2006/metadata/properties" xmlns:ns3="db8f2395-a2bb-49e6-9263-6a65b022b72a" targetNamespace="http://schemas.microsoft.com/office/2006/metadata/properties" ma:root="true" ma:fieldsID="0e9b93beb036165bbc51d94890d3b593" ns3:_="">
    <xsd:import namespace="db8f2395-a2bb-49e6-9263-6a65b022b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2395-a2bb-49e6-9263-6a65b022b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C912F-9291-4F5B-979E-47F92EBFD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F496A-CF79-4455-815C-38CF6B41C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4EB28-A8A9-40AC-B50E-86850DE98BF3}">
  <ds:schemaRefs>
    <ds:schemaRef ds:uri="SignOn-PERHAN24"/>
  </ds:schemaRefs>
</ds:datastoreItem>
</file>

<file path=customXml/itemProps4.xml><?xml version="1.0" encoding="utf-8"?>
<ds:datastoreItem xmlns:ds="http://schemas.openxmlformats.org/officeDocument/2006/customXml" ds:itemID="{20E7CA3E-3F18-4E1D-BE35-A7506FBC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f2395-a2bb-49e6-9263-6a65b022b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Trafiksäkerhetspolicy</vt:lpstr>
    </vt:vector>
  </TitlesOfParts>
  <Manager>Sign On AB</Manager>
  <Company>Sign On AB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Trafiksäkerhetspolicy</dc:title>
  <dc:subject>Personal</dc:subject>
  <dc:creator>Sign On AB</dc:creator>
  <cp:keywords>PERHAN24/MSO2010</cp:keywords>
  <dc:description>Utgåva 03, 2014-05-28</dc:description>
  <cp:lastModifiedBy>Johan Andersson</cp:lastModifiedBy>
  <cp:revision>2</cp:revision>
  <cp:lastPrinted>2010-07-23T12:25:00Z</cp:lastPrinted>
  <dcterms:created xsi:type="dcterms:W3CDTF">2020-06-11T07:12:00Z</dcterms:created>
  <dcterms:modified xsi:type="dcterms:W3CDTF">2020-06-11T07:12:00Z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  <property fmtid="{D5CDD505-2E9C-101B-9397-08002B2CF9AE}" pid="3" name="ContentTypeId">
    <vt:lpwstr>0x010100A881A5DF54CBB74898A26269DC9682D1</vt:lpwstr>
  </property>
</Properties>
</file>