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6BF38" w14:textId="77777777" w:rsidR="00081FCF" w:rsidRDefault="00081FCF">
      <w:pPr>
        <w:rPr>
          <w:b/>
          <w:bCs/>
          <w:sz w:val="28"/>
          <w:szCs w:val="28"/>
        </w:rPr>
      </w:pPr>
    </w:p>
    <w:p w14:paraId="76C16D74" w14:textId="1FC2BCEE" w:rsidR="00081FCF" w:rsidRPr="00081FCF" w:rsidRDefault="00081FCF">
      <w:pPr>
        <w:rPr>
          <w:b/>
          <w:bCs/>
          <w:sz w:val="28"/>
          <w:szCs w:val="28"/>
        </w:rPr>
      </w:pPr>
      <w:r w:rsidRPr="00081FCF">
        <w:rPr>
          <w:b/>
          <w:bCs/>
          <w:sz w:val="28"/>
          <w:szCs w:val="28"/>
        </w:rPr>
        <w:t>Kvalitetspolicy</w:t>
      </w:r>
    </w:p>
    <w:p w14:paraId="42929E7A" w14:textId="77777777" w:rsidR="00081FCF" w:rsidRDefault="00081FCF">
      <w:r w:rsidRPr="00081FCF">
        <w:rPr>
          <w:b/>
          <w:bCs/>
        </w:rPr>
        <w:t xml:space="preserve"> Syfte</w:t>
      </w:r>
      <w:r>
        <w:t xml:space="preserve"> </w:t>
      </w:r>
    </w:p>
    <w:p w14:paraId="7AD35752" w14:textId="77777777" w:rsidR="00081FCF" w:rsidRDefault="00081FCF">
      <w:r>
        <w:t xml:space="preserve">Säkerställa att allt kvalitetsarbete på företaget är i linje med företagsledningens högsta intention. </w:t>
      </w:r>
      <w:r w:rsidRPr="00081FCF">
        <w:rPr>
          <w:b/>
          <w:bCs/>
        </w:rPr>
        <w:t>Omfattning</w:t>
      </w:r>
      <w:r>
        <w:t xml:space="preserve"> </w:t>
      </w:r>
    </w:p>
    <w:p w14:paraId="143A77D5" w14:textId="77777777" w:rsidR="00081FCF" w:rsidRDefault="00081FCF">
      <w:r>
        <w:t>Hela företaget.</w:t>
      </w:r>
    </w:p>
    <w:p w14:paraId="72792B9C" w14:textId="77777777" w:rsidR="00081FCF" w:rsidRDefault="00081FCF">
      <w:r>
        <w:t xml:space="preserve"> </w:t>
      </w:r>
      <w:r w:rsidRPr="00081FCF">
        <w:rPr>
          <w:b/>
          <w:bCs/>
        </w:rPr>
        <w:t xml:space="preserve">Ansvar </w:t>
      </w:r>
      <w:r>
        <w:t xml:space="preserve">Företagsledningen ansvarar för att policyn uppdateras vid behov och kommuniceras i företaget. </w:t>
      </w:r>
    </w:p>
    <w:p w14:paraId="3AF9AD54" w14:textId="3C10B697" w:rsidR="00081FCF" w:rsidRDefault="00081FCF">
      <w:r>
        <w:t>Tomas Jonssons Åkeri AB</w:t>
      </w:r>
      <w:r>
        <w:t xml:space="preserve"> skall vara ett föredöme inom branschen när det gäller kvalitativa och hållbara leveranser utförda av kompetent personal. Företagets personal ska genom utbildning och samverkan med omgivande samhälle göras medvetna om företagets kvalitet- och utvecklingsfrågor och stimuleras och engageras till konkreta handlingar som främjar en hållbar utveckling. Viktiga kvalitetsaspekter för företagets kunder är leveranssäkerhet, produktkvalitet, kundbemötande, reklamationshantering och tillgänglighet. Genom ett systematiskt kvalitetsarbete ska vi tillgodose våra kunders och övriga omvärldens ständiga krav på utveckling samt ligga i framkant för att påverka oss själva och vår omgivning till ökat fokus inom kvalitetsfrågor. Vi ska ta hänsyn till kvalitetsfrågorna i våra beslut. Såväl inköp och produktion, som administration och tekniska funktioner ska präglas av kvalitetsmedvetenhet. Företagets kvalitetsarbete skall regelbundet utvärderas och utvecklas för att åstadkomma ständiga förbättringar. Vi följer gällande lagstiftning och föreskrifter liksom våra intressenters prioriterade krav och övriga kvalitetskrav som företaget berörs av. </w:t>
      </w:r>
    </w:p>
    <w:p w14:paraId="68399D30" w14:textId="05502E95" w:rsidR="00081FCF" w:rsidRDefault="00081FCF"/>
    <w:p w14:paraId="7017AC12" w14:textId="74814F0E" w:rsidR="00081FCF" w:rsidRDefault="00081FCF">
      <w:r>
        <w:t>Fastställd av företagsledningen 2019</w:t>
      </w:r>
    </w:p>
    <w:sectPr w:rsidR="00081FC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523CE" w14:textId="77777777" w:rsidR="005851C4" w:rsidRDefault="005851C4" w:rsidP="00081FCF">
      <w:pPr>
        <w:spacing w:after="0" w:line="240" w:lineRule="auto"/>
      </w:pPr>
      <w:r>
        <w:separator/>
      </w:r>
    </w:p>
  </w:endnote>
  <w:endnote w:type="continuationSeparator" w:id="0">
    <w:p w14:paraId="50AC9C70" w14:textId="77777777" w:rsidR="005851C4" w:rsidRDefault="005851C4" w:rsidP="0008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093E" w14:textId="77777777" w:rsidR="00081FCF" w:rsidRDefault="00081F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27C0" w14:textId="77777777" w:rsidR="00081FCF" w:rsidRDefault="00081FC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2F1E" w14:textId="77777777" w:rsidR="00081FCF" w:rsidRDefault="00081F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7965B" w14:textId="77777777" w:rsidR="005851C4" w:rsidRDefault="005851C4" w:rsidP="00081FCF">
      <w:pPr>
        <w:spacing w:after="0" w:line="240" w:lineRule="auto"/>
      </w:pPr>
      <w:r>
        <w:separator/>
      </w:r>
    </w:p>
  </w:footnote>
  <w:footnote w:type="continuationSeparator" w:id="0">
    <w:p w14:paraId="1790775E" w14:textId="77777777" w:rsidR="005851C4" w:rsidRDefault="005851C4" w:rsidP="00081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3C465" w14:textId="77777777" w:rsidR="00081FCF" w:rsidRDefault="00081F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40A7" w14:textId="3D5D4E7C" w:rsidR="00081FCF" w:rsidRDefault="00081FCF">
    <w:pPr>
      <w:pStyle w:val="Sidhuvud"/>
    </w:pPr>
    <w:r>
      <w:tab/>
    </w:r>
    <w:r>
      <w:tab/>
    </w:r>
    <w:r>
      <w:rPr>
        <w:noProof/>
      </w:rPr>
      <w:drawing>
        <wp:inline distT="0" distB="0" distL="0" distR="0" wp14:anchorId="143B2EEE" wp14:editId="72C9A8CA">
          <wp:extent cx="2164080" cy="900984"/>
          <wp:effectExtent l="0" t="0" r="7620" b="0"/>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itning&#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181055" cy="908051"/>
                  </a:xfrm>
                  <a:prstGeom prst="rect">
                    <a:avLst/>
                  </a:prstGeom>
                </pic:spPr>
              </pic:pic>
            </a:graphicData>
          </a:graphic>
        </wp:inline>
      </w:drawing>
    </w:r>
  </w:p>
  <w:p w14:paraId="14D49067" w14:textId="77777777" w:rsidR="00081FCF" w:rsidRDefault="00081FC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D063" w14:textId="77777777" w:rsidR="00081FCF" w:rsidRDefault="00081FC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CF"/>
    <w:rsid w:val="00081FCF"/>
    <w:rsid w:val="00585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14AF"/>
  <w15:chartTrackingRefBased/>
  <w15:docId w15:val="{51D8B617-D4D3-4015-82D4-E875A73D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81F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1FCF"/>
  </w:style>
  <w:style w:type="paragraph" w:styleId="Sidfot">
    <w:name w:val="footer"/>
    <w:basedOn w:val="Normal"/>
    <w:link w:val="SidfotChar"/>
    <w:uiPriority w:val="99"/>
    <w:unhideWhenUsed/>
    <w:rsid w:val="00081F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1226</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jonsson</dc:creator>
  <cp:keywords/>
  <dc:description/>
  <cp:lastModifiedBy>tomas jonsson</cp:lastModifiedBy>
  <cp:revision>1</cp:revision>
  <dcterms:created xsi:type="dcterms:W3CDTF">2020-10-24T13:37:00Z</dcterms:created>
  <dcterms:modified xsi:type="dcterms:W3CDTF">2020-10-24T13:41:00Z</dcterms:modified>
</cp:coreProperties>
</file>